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D191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MW ASSET RENTALS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MWAR02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MW ASSET RENTALS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2018</w:t>
      </w:r>
      <w:r w:rsidR="000E543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MWAR02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D191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CD191E" w:rsidRPr="00CD191E">
        <w:rPr>
          <w:rFonts w:asciiTheme="minorHAnsi" w:hAnsiTheme="minorHAnsi" w:cs="Arial"/>
          <w:lang w:val="en-ZA"/>
        </w:rPr>
        <w:t>9.125</w:t>
      </w:r>
      <w:r w:rsidRPr="00CD191E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26 Mar 2018 of </w:t>
      </w:r>
      <w:r w:rsidR="004E0AA4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E5436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450A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ZAG000150475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CD191E" w:rsidRDefault="00386EFA" w:rsidP="00CD19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CD191E" w:rsidRDefault="00CD191E" w:rsidP="00CD19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D191E" w:rsidRDefault="00CD191E" w:rsidP="00CD191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EC2109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https://www.jse.co.za/content/JSEPricingSupplementsItems/2014/BondDocuments/MWAR02%20Pricing%20Supplement%2029%20Mar%202018.pdf</w:t>
        </w:r>
      </w:hyperlink>
    </w:p>
    <w:p w:rsidR="007F4679" w:rsidRPr="00F64748" w:rsidRDefault="00386EFA" w:rsidP="00CD191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5436" w:rsidRPr="00F64748" w:rsidRDefault="000E54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5436" w:rsidRPr="005146D7" w:rsidRDefault="000E5436" w:rsidP="000E54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146D7">
        <w:rPr>
          <w:rFonts w:asciiTheme="minorHAnsi" w:hAnsiTheme="minorHAnsi" w:cs="Arial"/>
          <w:lang w:val="en-ZA"/>
        </w:rPr>
        <w:t>Allister Lamont-Smith</w:t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  <w:t xml:space="preserve">         Nedbank CIB </w:t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085030" w:rsidRPr="00F64748" w:rsidRDefault="000E5436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146D7">
        <w:rPr>
          <w:rFonts w:asciiTheme="minorHAnsi" w:hAnsiTheme="minorHAnsi" w:cs="Arial"/>
          <w:lang w:val="en-ZA"/>
        </w:rPr>
        <w:t>Corporate Actions</w:t>
      </w:r>
      <w:r w:rsidRPr="005146D7">
        <w:rPr>
          <w:rFonts w:asciiTheme="minorHAnsi" w:hAnsiTheme="minorHAnsi" w:cs="Arial"/>
          <w:lang w:val="en-ZA"/>
        </w:rPr>
        <w:tab/>
        <w:t xml:space="preserve"> </w:t>
      </w:r>
      <w:r w:rsidRPr="005146D7">
        <w:rPr>
          <w:rFonts w:asciiTheme="minorHAnsi" w:hAnsiTheme="minorHAnsi" w:cs="Arial"/>
          <w:lang w:val="en-ZA"/>
        </w:rPr>
        <w:tab/>
        <w:t xml:space="preserve">          JSE</w:t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</w:r>
      <w:r w:rsidRPr="005146D7"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19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19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19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19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43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AA4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0AC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91E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WAR02%20Pricing%20Supplement%2029%20Mar%20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D329D46-EB08-4013-9971-B4C3E7955D70}"/>
</file>

<file path=customXml/itemProps2.xml><?xml version="1.0" encoding="utf-8"?>
<ds:datastoreItem xmlns:ds="http://schemas.openxmlformats.org/officeDocument/2006/customXml" ds:itemID="{FAD7D51B-F6D1-46C1-8E7B-32CC3A6C7A4C}"/>
</file>

<file path=customXml/itemProps3.xml><?xml version="1.0" encoding="utf-8"?>
<ds:datastoreItem xmlns:ds="http://schemas.openxmlformats.org/officeDocument/2006/customXml" ds:itemID="{28C810B7-015C-43DC-9930-A253A62E2A38}"/>
</file>

<file path=customXml/itemProps4.xml><?xml version="1.0" encoding="utf-8"?>
<ds:datastoreItem xmlns:ds="http://schemas.openxmlformats.org/officeDocument/2006/customXml" ds:itemID="{59A3C0C2-1C01-4B13-B5E8-A3F514771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2018-03-27T07:07:00Z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